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01E2" w14:textId="77777777" w:rsidR="009D5EFA" w:rsidRPr="00C97AE2" w:rsidRDefault="009D5EFA" w:rsidP="009D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AE2">
        <w:rPr>
          <w:rFonts w:ascii="Times New Roman" w:hAnsi="Times New Roman" w:cs="Times New Roman"/>
          <w:b/>
          <w:bCs/>
          <w:sz w:val="32"/>
          <w:szCs w:val="32"/>
        </w:rPr>
        <w:t>Międzyszkolny Konkurs Matematyczny</w:t>
      </w:r>
    </w:p>
    <w:p w14:paraId="2E94F685" w14:textId="6A7AFB7C" w:rsidR="009D5EFA" w:rsidRPr="00C97AE2" w:rsidRDefault="009D5EFA" w:rsidP="009D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AE2">
        <w:rPr>
          <w:rFonts w:ascii="Times New Roman" w:hAnsi="Times New Roman" w:cs="Times New Roman"/>
          <w:b/>
          <w:bCs/>
          <w:sz w:val="32"/>
          <w:szCs w:val="32"/>
        </w:rPr>
        <w:t>„SMART MATEMATYK”</w:t>
      </w:r>
    </w:p>
    <w:p w14:paraId="0B0EB9FD" w14:textId="05527C32" w:rsidR="009D5EFA" w:rsidRPr="00C97AE2" w:rsidRDefault="009D5EFA" w:rsidP="009D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AE2">
        <w:rPr>
          <w:rFonts w:ascii="Times New Roman" w:hAnsi="Times New Roman" w:cs="Times New Roman"/>
          <w:b/>
          <w:bCs/>
          <w:sz w:val="32"/>
          <w:szCs w:val="32"/>
        </w:rPr>
        <w:t>Etap I</w:t>
      </w:r>
    </w:p>
    <w:p w14:paraId="6B42B8AF" w14:textId="77777777" w:rsidR="0079570E" w:rsidRPr="009D5EFA" w:rsidRDefault="0079570E" w:rsidP="00C97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8CAE" w14:textId="79FDA49F" w:rsidR="00FC21F9" w:rsidRPr="00FC21F9" w:rsidRDefault="00FC21F9" w:rsidP="00FC21F9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C21F9">
        <w:rPr>
          <w:rFonts w:ascii="Times New Roman" w:hAnsi="Times New Roman" w:cs="Times New Roman"/>
          <w:b/>
          <w:bCs/>
          <w:sz w:val="24"/>
          <w:szCs w:val="24"/>
        </w:rPr>
        <w:t>Rozwiąż równanie</w:t>
      </w:r>
      <w:r w:rsidR="00677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1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FUT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BOL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GOL</m:t>
            </m:r>
          </m:e>
        </m:d>
      </m:oMath>
      <w:r w:rsidR="006771E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C21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</w:t>
      </w:r>
      <w:r w:rsidR="006771E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C21F9">
        <w:rPr>
          <w:rFonts w:ascii="Times New Roman" w:eastAsiaTheme="minorEastAsia" w:hAnsi="Times New Roman" w:cs="Times New Roman"/>
          <w:b/>
          <w:bCs/>
          <w:sz w:val="24"/>
          <w:szCs w:val="24"/>
        </w:rPr>
        <w:t>gdzie różnym literom odpowiadają różne cyfry.</w:t>
      </w:r>
    </w:p>
    <w:p w14:paraId="1C386286" w14:textId="35E0CF9B" w:rsidR="00F4107C" w:rsidRDefault="00F4107C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Znajdź na rysunku gwiazdę pięcioramienną</w:t>
      </w:r>
    </w:p>
    <w:p w14:paraId="3558B789" w14:textId="4190A8C4" w:rsidR="00F4107C" w:rsidRDefault="00F4107C" w:rsidP="00F4107C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107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101340">
        <w:rPr>
          <w:noProof/>
        </w:rPr>
        <w:drawing>
          <wp:inline distT="0" distB="0" distL="0" distR="0" wp14:anchorId="3752D570" wp14:editId="6897D580">
            <wp:extent cx="1305280" cy="1270932"/>
            <wp:effectExtent l="38100" t="38100" r="47625" b="43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5285" r="8028" b="2794"/>
                    <a:stretch/>
                  </pic:blipFill>
                  <pic:spPr bwMode="auto">
                    <a:xfrm rot="21425107">
                      <a:off x="0" y="0"/>
                      <a:ext cx="1333530" cy="129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72E15" w14:textId="77777777" w:rsidR="00F4107C" w:rsidRPr="002E5D5E" w:rsidRDefault="00F4107C" w:rsidP="00F4107C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48084A6B" w14:textId="3331E559" w:rsidR="00EC2260" w:rsidRPr="00EC2260" w:rsidRDefault="00EC2260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2260">
        <w:rPr>
          <w:rFonts w:ascii="Times New Roman" w:hAnsi="Times New Roman" w:cs="Times New Roman"/>
          <w:b/>
          <w:bCs/>
          <w:sz w:val="24"/>
          <w:szCs w:val="24"/>
        </w:rPr>
        <w:t>Uzupełnij kwadrat używając pięciu pokazanych liczb. W żadnym z rzędów, kolumn ani na przekątnych żadna z liczb nie może się powtarzać. Jaka liczba powinna znaleźć się w polu oznaczonym znakiem zapytania?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284"/>
        <w:gridCol w:w="336"/>
        <w:gridCol w:w="284"/>
        <w:gridCol w:w="336"/>
      </w:tblGrid>
      <w:tr w:rsidR="00EC2260" w:rsidRPr="00EC2260" w14:paraId="7E2F0D4C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011BCD1B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14:paraId="22983D4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574B187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14:paraId="28CB655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DFC96BA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260" w:rsidRPr="00EC2260" w14:paraId="20C03AE6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6E1E117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14:paraId="12921CC4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A6646C6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0B5DCEB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BE8E5A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60" w:rsidRPr="00EC2260" w14:paraId="09F682FC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09A0589C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773FDFC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7E397EB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147F760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0E9F205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C2260" w:rsidRPr="00EC2260" w14:paraId="626BA243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510BB6D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9733AC4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4A23C0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EE6D089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7DADD61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60" w:rsidRPr="00EC2260" w14:paraId="0D360BBB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563CBDE1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14:paraId="734D3CE6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5262D6D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4A9A1C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AAF96BA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E4A6D0E" w14:textId="77777777" w:rsidR="00EC2260" w:rsidRPr="00EC2260" w:rsidRDefault="00EC2260" w:rsidP="00EC2260">
      <w:pPr>
        <w:suppressAutoHyphens w:val="0"/>
        <w:rPr>
          <w:rFonts w:ascii="Times New Roman" w:hAnsi="Times New Roman" w:cs="Times New Roman"/>
          <w:sz w:val="16"/>
          <w:szCs w:val="16"/>
        </w:rPr>
      </w:pPr>
    </w:p>
    <w:p w14:paraId="2E33A5D2" w14:textId="2354C7C9" w:rsidR="002E500E" w:rsidRPr="002E500E" w:rsidRDefault="002E500E" w:rsidP="002E500E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500E">
        <w:rPr>
          <w:rFonts w:ascii="Times New Roman" w:eastAsiaTheme="minorEastAsia" w:hAnsi="Times New Roman" w:cs="Times New Roman"/>
          <w:b/>
          <w:bCs/>
          <w:sz w:val="24"/>
          <w:szCs w:val="24"/>
        </w:rPr>
        <w:t>Jasio pojechał w podróż dookoła świata. Czy możliwy jest powrót 29 lutego 2034 roku?</w:t>
      </w:r>
    </w:p>
    <w:p w14:paraId="0846B297" w14:textId="3D2E244E" w:rsidR="00EC2260" w:rsidRPr="00EC2260" w:rsidRDefault="00EC2260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2260">
        <w:rPr>
          <w:rFonts w:ascii="Times New Roman" w:hAnsi="Times New Roman" w:cs="Times New Roman"/>
          <w:b/>
          <w:bCs/>
          <w:sz w:val="24"/>
          <w:szCs w:val="24"/>
        </w:rPr>
        <w:t>Każdy symbol ma pewną wartość. Rozszyfruj zasadę rządzącą układem symboli i wskaż jaką liczbą zastąpić znak zapytania.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"/>
        <w:gridCol w:w="456"/>
        <w:gridCol w:w="456"/>
        <w:gridCol w:w="342"/>
        <w:gridCol w:w="456"/>
      </w:tblGrid>
      <w:tr w:rsidR="00EC2260" w:rsidRPr="00EC2260" w14:paraId="38C1D4FF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1B3E121D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vAlign w:val="center"/>
          </w:tcPr>
          <w:p w14:paraId="3749B269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vAlign w:val="center"/>
          </w:tcPr>
          <w:p w14:paraId="214E31C0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FD750CA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33E8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2260" w:rsidRPr="00EC2260" w14:paraId="23037066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7F151752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4" w:type="dxa"/>
            <w:vAlign w:val="center"/>
          </w:tcPr>
          <w:p w14:paraId="672C991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4" w:type="dxa"/>
            <w:vAlign w:val="center"/>
          </w:tcPr>
          <w:p w14:paraId="34F96A82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F77D9B0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7145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C2260" w:rsidRPr="00EC2260" w14:paraId="3E7BC91D" w14:textId="77777777" w:rsidTr="00EC2260">
        <w:trPr>
          <w:trHeight w:val="284"/>
          <w:jc w:val="center"/>
        </w:trPr>
        <w:tc>
          <w:tcPr>
            <w:tcW w:w="284" w:type="dxa"/>
            <w:vAlign w:val="center"/>
          </w:tcPr>
          <w:p w14:paraId="55FBAE07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284" w:type="dxa"/>
            <w:vAlign w:val="center"/>
          </w:tcPr>
          <w:p w14:paraId="33502C7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vAlign w:val="center"/>
          </w:tcPr>
          <w:p w14:paraId="25C7B178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8F01E4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C7B51C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60" w:rsidRPr="00EC2260" w14:paraId="42D47582" w14:textId="77777777" w:rsidTr="00EC2260">
        <w:trPr>
          <w:trHeight w:val="284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DDF447D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95338EA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8BB4A1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723F7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B5DA7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2260" w:rsidRPr="00EC2260" w14:paraId="7DE69AF2" w14:textId="77777777" w:rsidTr="00EC2260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CCBA6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D8DD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6AE7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1059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632D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BEA7C" w14:textId="77777777" w:rsidR="002E500E" w:rsidRPr="002E5D5E" w:rsidRDefault="002E500E" w:rsidP="002E500E">
      <w:pPr>
        <w:pStyle w:val="Akapitzlist"/>
        <w:ind w:left="36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74203F8C" w14:textId="1B7FAA31" w:rsidR="002E500E" w:rsidRDefault="002E500E" w:rsidP="002E500E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500E">
        <w:rPr>
          <w:rFonts w:ascii="Times New Roman" w:eastAsiaTheme="minorEastAsia" w:hAnsi="Times New Roman" w:cs="Times New Roman"/>
          <w:b/>
          <w:bCs/>
          <w:sz w:val="24"/>
          <w:szCs w:val="24"/>
        </w:rPr>
        <w:t>Na ile sposobów można przedstawić liczbę 50 jako sumę trzech różnych liczb pierwszych.</w:t>
      </w:r>
    </w:p>
    <w:p w14:paraId="0BB0D4D9" w14:textId="77777777" w:rsidR="002E5D5E" w:rsidRPr="002E5D5E" w:rsidRDefault="002E5D5E" w:rsidP="002E5D5E">
      <w:pPr>
        <w:pStyle w:val="Akapitzlist"/>
        <w:ind w:left="36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1A5DD892" w14:textId="0C7FF6A6" w:rsidR="0079570E" w:rsidRPr="002E500E" w:rsidRDefault="00F5332B" w:rsidP="002E500E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Usuń jeden patyczek, żeby zostały </w:t>
      </w:r>
      <w:r w:rsidR="00F87C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tylko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trzy </w:t>
      </w:r>
      <w:r w:rsidR="003621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pełne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kwadraty</w:t>
      </w:r>
      <w:r w:rsidR="0041091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     </w:t>
      </w:r>
    </w:p>
    <w:p w14:paraId="533B86D6" w14:textId="419710BB" w:rsidR="0079570E" w:rsidRDefault="0079570E" w:rsidP="0079570E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957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69B5C4" wp14:editId="7A4FA432">
            <wp:extent cx="2070774" cy="1250950"/>
            <wp:effectExtent l="0" t="0" r="571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201" cy="134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E60E" w14:textId="77777777" w:rsidR="00C97AE2" w:rsidRPr="002E500E" w:rsidRDefault="00C97AE2" w:rsidP="00C97AE2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E500E">
        <w:rPr>
          <w:rFonts w:ascii="Times New Roman" w:eastAsiaTheme="minorEastAsia" w:hAnsi="Times New Roman" w:cs="Times New Roman"/>
          <w:b/>
          <w:bCs/>
          <w:sz w:val="24"/>
          <w:szCs w:val="24"/>
        </w:rPr>
        <w:t>Nakręcono zegar i nastawiono na godzinę drugą. Zegar chodził nieprzerwanie  przez 2021 minut. Na której godzinie zatrzymały się wskazówki zegara?</w:t>
      </w:r>
    </w:p>
    <w:p w14:paraId="03304DE8" w14:textId="77777777" w:rsidR="00C97AE2" w:rsidRPr="002E5D5E" w:rsidRDefault="00C97AE2" w:rsidP="00C97AE2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337E40A7" w14:textId="77777777" w:rsidR="00C97AE2" w:rsidRPr="002E500E" w:rsidRDefault="00C97AE2" w:rsidP="00C97AE2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500E">
        <w:rPr>
          <w:rFonts w:ascii="Times New Roman" w:eastAsiaTheme="minorEastAsia" w:hAnsi="Times New Roman" w:cs="Times New Roman"/>
          <w:b/>
          <w:bCs/>
          <w:sz w:val="24"/>
          <w:szCs w:val="24"/>
        </w:rPr>
        <w:t>Umieść nawiasy w poniższym wyrażeniu tak, a by działanie miało największą wartość:</w:t>
      </w:r>
    </w:p>
    <w:p w14:paraId="347289BE" w14:textId="318A9154" w:rsidR="00C97AE2" w:rsidRPr="00C97AE2" w:rsidRDefault="00C97AE2" w:rsidP="00C97AE2">
      <w:pPr>
        <w:pStyle w:val="Akapitzlist"/>
        <w:ind w:left="36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2E500E">
        <w:rPr>
          <w:rFonts w:ascii="Times New Roman" w:eastAsiaTheme="minorEastAsia" w:hAnsi="Times New Roman" w:cs="Times New Roman"/>
          <w:b/>
          <w:bCs/>
          <w:sz w:val="32"/>
          <w:szCs w:val="32"/>
        </w:rPr>
        <w:t>1 : 2 : 3 : 4 : 5 : 6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  .</w:t>
      </w:r>
    </w:p>
    <w:p w14:paraId="55458222" w14:textId="5DB240E4" w:rsidR="00A018D6" w:rsidRDefault="00A018D6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Wewnątrz sylwetek zwierząt można dostrzec liczby parzyste od 2 do 18 (niektóre zwierzęta mają wspólne liczby).</w:t>
      </w:r>
      <w:r w:rsidR="00406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Jednemu zwierzęciu brakuje pewnej liczby. O które zwierzę chodzi?</w:t>
      </w:r>
    </w:p>
    <w:p w14:paraId="6CB4DB5E" w14:textId="11B1B074" w:rsidR="0079570E" w:rsidRDefault="0079570E" w:rsidP="0079570E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9A7970" wp14:editId="29FAA6E9">
            <wp:extent cx="4083864" cy="22250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64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6D89" w14:textId="77777777" w:rsidR="002E500E" w:rsidRPr="00D024A4" w:rsidRDefault="002E500E" w:rsidP="00C97AE2">
      <w:pPr>
        <w:suppressAutoHyphens w:val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2899002D" w14:textId="6E2A9F9B" w:rsidR="00EC2260" w:rsidRPr="00CE32D8" w:rsidRDefault="007F0B03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prostokątach </w:t>
      </w:r>
      <w:r w:rsidR="006F04AF">
        <w:rPr>
          <w:rFonts w:ascii="Times New Roman" w:hAnsi="Times New Roman" w:cs="Times New Roman"/>
          <w:b/>
          <w:bCs/>
          <w:sz w:val="24"/>
          <w:szCs w:val="24"/>
        </w:rPr>
        <w:t>umieszczono liczby według pewnej zadady.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2260" w:rsidRPr="00EC2260">
        <w:rPr>
          <w:rFonts w:ascii="Times New Roman" w:hAnsi="Times New Roman" w:cs="Times New Roman"/>
          <w:b/>
          <w:bCs/>
          <w:sz w:val="24"/>
          <w:szCs w:val="24"/>
        </w:rPr>
        <w:t>Jakie liczby znajdą się w ostatnim prostokącie?</w:t>
      </w:r>
    </w:p>
    <w:p w14:paraId="7A2F2021" w14:textId="77777777" w:rsidR="00CE32D8" w:rsidRPr="00EC2260" w:rsidRDefault="00CE32D8" w:rsidP="00CE32D8">
      <w:pPr>
        <w:suppressAutoHyphens w:val="0"/>
        <w:ind w:left="36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2260" w:rsidRPr="00EC2260" w14:paraId="239C6FFC" w14:textId="77777777" w:rsidTr="00EC2260">
        <w:trPr>
          <w:trHeight w:val="454"/>
          <w:jc w:val="center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14:paraId="10A8927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C4F1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80AE0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E521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3EDD8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83C8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7D933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42330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14:paraId="2596C1FB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60" w:rsidRPr="00EC2260" w14:paraId="35D89D90" w14:textId="77777777" w:rsidTr="00EC2260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0DA0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A3E2D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01E2F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2E91C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5B0B5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1247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17D1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18796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0B7D74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60" w:rsidRPr="00EC2260" w14:paraId="5045CB41" w14:textId="77777777" w:rsidTr="00EC2260">
        <w:trPr>
          <w:trHeight w:val="454"/>
          <w:jc w:val="center"/>
        </w:trPr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14:paraId="52216FA8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571C5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AA886E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0B316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325A4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C578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0F4B9C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4704B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72E4D82A" w14:textId="77777777" w:rsidR="00EC2260" w:rsidRPr="00EC2260" w:rsidRDefault="00EC2260" w:rsidP="00EC226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1FF72" w14:textId="77777777" w:rsidR="00EC2260" w:rsidRPr="00EC2260" w:rsidRDefault="00EC2260" w:rsidP="00EC2260">
      <w:pPr>
        <w:suppressAutoHyphens w:val="0"/>
        <w:rPr>
          <w:rFonts w:ascii="Times New Roman" w:hAnsi="Times New Roman" w:cs="Times New Roman"/>
          <w:sz w:val="16"/>
          <w:szCs w:val="16"/>
        </w:rPr>
      </w:pPr>
    </w:p>
    <w:p w14:paraId="5584BD5C" w14:textId="2CA9C585" w:rsidR="002E500E" w:rsidRPr="002E500E" w:rsidRDefault="002E500E" w:rsidP="002E500E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500E">
        <w:rPr>
          <w:rFonts w:ascii="Times New Roman" w:eastAsiaTheme="minorEastAsia" w:hAnsi="Times New Roman" w:cs="Times New Roman"/>
          <w:b/>
          <w:bCs/>
          <w:sz w:val="24"/>
          <w:szCs w:val="24"/>
        </w:rPr>
        <w:t>W klasie jest  dziewięciu chłopców. Każdy ma jeden numer telefonu. Ile należy wykonać połączeń telefonicznych, aby porozmawiał każdy z każdym?</w:t>
      </w:r>
    </w:p>
    <w:p w14:paraId="5BE17E65" w14:textId="2DC0B8F8" w:rsidR="00EC2260" w:rsidRPr="00EC2260" w:rsidRDefault="00EC2260" w:rsidP="00EC2260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2260">
        <w:rPr>
          <w:rFonts w:ascii="Times New Roman" w:hAnsi="Times New Roman" w:cs="Times New Roman"/>
          <w:b/>
          <w:bCs/>
          <w:sz w:val="24"/>
          <w:szCs w:val="24"/>
        </w:rPr>
        <w:t>Jaka liczba stanowi bezpośrednią kontynuację ciągu:</w:t>
      </w:r>
    </w:p>
    <w:p w14:paraId="096BD924" w14:textId="52B36E33" w:rsidR="00EC2260" w:rsidRPr="00EC2260" w:rsidRDefault="00CE32D8" w:rsidP="002E500E">
      <w:pPr>
        <w:suppressAutoHyphens w:val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2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EC2260" w:rsidRPr="00EC2260">
        <w:rPr>
          <w:rFonts w:ascii="Times New Roman" w:hAnsi="Times New Roman" w:cs="Times New Roman"/>
          <w:b/>
          <w:bCs/>
          <w:sz w:val="32"/>
          <w:szCs w:val="32"/>
        </w:rPr>
        <w:t xml:space="preserve">11, 13, 17, 25, 32, 37, 47, </w:t>
      </w:r>
      <w:r w:rsidR="00647CC9" w:rsidRPr="00CE32D8">
        <w:rPr>
          <w:rFonts w:ascii="Times New Roman" w:hAnsi="Times New Roman" w:cs="Times New Roman"/>
          <w:b/>
          <w:bCs/>
          <w:sz w:val="32"/>
          <w:szCs w:val="32"/>
        </w:rPr>
        <w:t xml:space="preserve">… </w:t>
      </w:r>
      <w:r w:rsidR="00EC2260" w:rsidRPr="00EC2260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6BAFFCE7" w14:textId="4255B413" w:rsidR="00C97AE2" w:rsidRPr="00EC2260" w:rsidRDefault="00C97AE2" w:rsidP="00C97AE2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2260">
        <w:rPr>
          <w:rFonts w:ascii="Times New Roman" w:hAnsi="Times New Roman" w:cs="Times New Roman"/>
          <w:b/>
          <w:bCs/>
          <w:sz w:val="24"/>
          <w:szCs w:val="24"/>
        </w:rPr>
        <w:t>Jaką liczbę należy wpisać w miejsce znaku zapytania?</w:t>
      </w:r>
    </w:p>
    <w:tbl>
      <w:tblPr>
        <w:tblStyle w:val="Tabela-Siatka"/>
        <w:tblW w:w="0" w:type="auto"/>
        <w:tblInd w:w="6595" w:type="dxa"/>
        <w:tblLook w:val="04A0" w:firstRow="1" w:lastRow="0" w:firstColumn="1" w:lastColumn="0" w:noHBand="0" w:noVBand="1"/>
      </w:tblPr>
      <w:tblGrid>
        <w:gridCol w:w="352"/>
        <w:gridCol w:w="348"/>
        <w:gridCol w:w="456"/>
        <w:gridCol w:w="352"/>
        <w:gridCol w:w="348"/>
      </w:tblGrid>
      <w:tr w:rsidR="00C97AE2" w:rsidRPr="00EC2260" w14:paraId="42E9EFAF" w14:textId="77777777" w:rsidTr="00B10C7E">
        <w:trPr>
          <w:trHeight w:hRule="exact" w:val="340"/>
        </w:trPr>
        <w:tc>
          <w:tcPr>
            <w:tcW w:w="352" w:type="dxa"/>
            <w:vAlign w:val="center"/>
          </w:tcPr>
          <w:p w14:paraId="5986161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14:paraId="080B3B78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1F51168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1A9A012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</w:p>
        </w:tc>
        <w:tc>
          <w:tcPr>
            <w:tcW w:w="348" w:type="dxa"/>
            <w:vAlign w:val="center"/>
          </w:tcPr>
          <w:p w14:paraId="036E8B7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AE2" w:rsidRPr="00EC2260" w14:paraId="4AD79711" w14:textId="77777777" w:rsidTr="00B10C7E">
        <w:trPr>
          <w:trHeight w:hRule="exact" w:val="340"/>
        </w:trPr>
        <w:tc>
          <w:tcPr>
            <w:tcW w:w="352" w:type="dxa"/>
            <w:vAlign w:val="center"/>
          </w:tcPr>
          <w:p w14:paraId="239CEC09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8" w:type="dxa"/>
            <w:tcBorders>
              <w:bottom w:val="nil"/>
              <w:right w:val="nil"/>
            </w:tcBorders>
            <w:vAlign w:val="center"/>
          </w:tcPr>
          <w:p w14:paraId="5617D87B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14:paraId="6BD8BDE6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</w:tcBorders>
            <w:vAlign w:val="center"/>
          </w:tcPr>
          <w:p w14:paraId="74FA0AE0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78029F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</w:p>
        </w:tc>
      </w:tr>
      <w:tr w:rsidR="00C97AE2" w:rsidRPr="00EC2260" w14:paraId="689D5E8B" w14:textId="77777777" w:rsidTr="00B10C7E">
        <w:trPr>
          <w:trHeight w:hRule="exact" w:val="340"/>
        </w:trPr>
        <w:tc>
          <w:tcPr>
            <w:tcW w:w="352" w:type="dxa"/>
            <w:vAlign w:val="center"/>
          </w:tcPr>
          <w:p w14:paraId="4BCB3DF1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  <w:vAlign w:val="center"/>
          </w:tcPr>
          <w:p w14:paraId="4F142D6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977F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vAlign w:val="center"/>
          </w:tcPr>
          <w:p w14:paraId="5B03C85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B2A80D6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AE2" w:rsidRPr="00EC2260" w14:paraId="347CB904" w14:textId="77777777" w:rsidTr="00B10C7E">
        <w:trPr>
          <w:trHeight w:hRule="exact" w:val="340"/>
        </w:trPr>
        <w:tc>
          <w:tcPr>
            <w:tcW w:w="352" w:type="dxa"/>
            <w:vAlign w:val="center"/>
          </w:tcPr>
          <w:p w14:paraId="7840DB4D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8" w:type="dxa"/>
            <w:tcBorders>
              <w:top w:val="nil"/>
              <w:right w:val="nil"/>
            </w:tcBorders>
            <w:vAlign w:val="center"/>
          </w:tcPr>
          <w:p w14:paraId="6B2A0CE2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14:paraId="473D3A4E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  <w:vAlign w:val="center"/>
          </w:tcPr>
          <w:p w14:paraId="12F29416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F27C9FC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AE2" w:rsidRPr="00EC2260" w14:paraId="4C3F4577" w14:textId="77777777" w:rsidTr="00B10C7E">
        <w:trPr>
          <w:trHeight w:hRule="exact" w:val="340"/>
        </w:trPr>
        <w:tc>
          <w:tcPr>
            <w:tcW w:w="352" w:type="dxa"/>
            <w:vAlign w:val="center"/>
          </w:tcPr>
          <w:p w14:paraId="2FD29AA8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14:paraId="3D83EE75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</w:p>
        </w:tc>
        <w:tc>
          <w:tcPr>
            <w:tcW w:w="456" w:type="dxa"/>
            <w:vAlign w:val="center"/>
          </w:tcPr>
          <w:p w14:paraId="095FC6AA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dxa"/>
            <w:vAlign w:val="center"/>
          </w:tcPr>
          <w:p w14:paraId="3A55182A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8" w:type="dxa"/>
            <w:vAlign w:val="center"/>
          </w:tcPr>
          <w:p w14:paraId="6D8CC3C5" w14:textId="77777777" w:rsidR="00C97AE2" w:rsidRPr="00EC2260" w:rsidRDefault="00C97AE2" w:rsidP="00E0664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A4CEBB2" w14:textId="6B027B3B" w:rsidR="00DC04F8" w:rsidRPr="00D024A4" w:rsidRDefault="00D024A4" w:rsidP="00C97AE2">
      <w:pPr>
        <w:suppressAutoHyphens w:val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133CE3B" w14:textId="4545BBEB" w:rsidR="00781E7A" w:rsidRPr="00781E7A" w:rsidRDefault="00D024A4" w:rsidP="00781E7A">
      <w:pPr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Sprawdź jaki obrazek ukrył się na diagramie. Liczby u góry i z lewej strony określają, </w:t>
      </w:r>
      <w:r w:rsidR="0009102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które pola należy zamalować.</w:t>
      </w:r>
    </w:p>
    <w:tbl>
      <w:tblPr>
        <w:tblStyle w:val="Tabela-Siatka"/>
        <w:tblW w:w="0" w:type="auto"/>
        <w:tblInd w:w="3888" w:type="dxa"/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35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781E7A" w:rsidRPr="00026535" w14:paraId="47307562" w14:textId="77777777" w:rsidTr="00781E7A">
        <w:trPr>
          <w:trHeight w:hRule="exact" w:val="2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A4A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277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75E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31BA93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737771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E06FD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2FF31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8D544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E6238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4FEE74D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056B2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EC3AC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97404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E88C94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09F074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E62D9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70DA8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7CDFA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19D361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33461859" w14:textId="77777777" w:rsidTr="00781E7A">
        <w:trPr>
          <w:trHeight w:hRule="exact" w:val="2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FB7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7C9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727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3E0F5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ADEEA0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C4C03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0F0E9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AFA66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C9068D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0B1286E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CEF9E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55070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FB6CA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784766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FBFDDC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AC25A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2E973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C27D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5342586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</w:tr>
      <w:tr w:rsidR="00781E7A" w:rsidRPr="00026535" w14:paraId="36456F43" w14:textId="77777777" w:rsidTr="00781E7A">
        <w:trPr>
          <w:trHeight w:hRule="exact" w:val="227"/>
        </w:trPr>
        <w:tc>
          <w:tcPr>
            <w:tcW w:w="2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20D94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3BAB6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2B032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725CC1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14243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BD335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86815C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19615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B7465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611DF8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BA18A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50EF9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803AEA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9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4EE9E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6FD1C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CEB19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804EA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55C06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3B6B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</w:tr>
      <w:tr w:rsidR="00781E7A" w:rsidRPr="00026535" w14:paraId="163349F7" w14:textId="77777777" w:rsidTr="00781E7A">
        <w:trPr>
          <w:trHeight w:hRule="exact" w:val="227"/>
        </w:trPr>
        <w:tc>
          <w:tcPr>
            <w:tcW w:w="277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0CA1CA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4BA1F2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34A68B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33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89F57B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F50CC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4AF80D7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2928E8D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217967C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99032A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F45BA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286D02D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7912BE8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5F244BB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E7A4D8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4FD12E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7BCB001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35D003F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vAlign w:val="center"/>
          </w:tcPr>
          <w:p w14:paraId="08360E9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AEFE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7852CDA5" w14:textId="77777777" w:rsidTr="00781E7A">
        <w:trPr>
          <w:trHeight w:hRule="exact" w:val="227"/>
        </w:trPr>
        <w:tc>
          <w:tcPr>
            <w:tcW w:w="277" w:type="dxa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14:paraId="48A94DA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221550C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26C9540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14A8CFE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2B3BCDF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3058834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EB0DD6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22ADBD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714080A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52944D5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E674E1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C2B48C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394E42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220058A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0255948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8309A3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B985A1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EC5F53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1B5DCB7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0FE2ADC0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1BA82F1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1E23AB2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596A8FB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6817A24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6DB8D52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6D734A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90CD17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BCDF09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1694C46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64405A1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3CC418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DFA9B7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322B837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A5E640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222F986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6F5EAE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340763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B03992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24168B1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5143D07A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063061A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091F721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166923E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5A92B08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488A141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430836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42ECFB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2E3F86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EBD352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4BABDED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B90021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EAD2A7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442BF3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1FAF875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2BE8CC7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CF87DE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402886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0383C9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387A921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2C877399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1A1BAC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48731B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18A457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098C5B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FE600A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15B4EF1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594479E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3305702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AB7A5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C84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629004A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4A0FC26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59A2B32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C0AE8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50B9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3ECAC52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03FA111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2B6F0B8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E1A284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2CB5F92E" w14:textId="77777777" w:rsidTr="00781E7A">
        <w:trPr>
          <w:trHeight w:hRule="exact" w:val="227"/>
        </w:trPr>
        <w:tc>
          <w:tcPr>
            <w:tcW w:w="277" w:type="dxa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636A859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93662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C34C9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745D6BC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EFCC35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01DE481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780FE7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AADE53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FF16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1D0EF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01D471C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E1CA00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B33044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723C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568C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5A719D6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53B0E6E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4977F1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2F283C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6AA7DEA9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5C2520A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1763317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536E5B6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4BB66EB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30C14D1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2B6A46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33CDB65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5DA21C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C4E697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772FFD0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70ABB6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1C336C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91A4A0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0096326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1D176C4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6A1029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9ECF4F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27EA05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2ED98AA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1E4C48EE" w14:textId="77777777" w:rsidTr="00781E7A">
        <w:trPr>
          <w:trHeight w:hRule="exact" w:val="227"/>
        </w:trPr>
        <w:tc>
          <w:tcPr>
            <w:tcW w:w="277" w:type="dxa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14:paraId="4515DE9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30A62C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7D925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1C64DAA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7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425A6B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1379971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3AA63AA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1625D93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50AC8B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9C2844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465A287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0BCEE9F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1BF2A44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95728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56FE4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1A66D3B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75D43A1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69C569C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57901F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62C0F474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6F9685C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7C975A1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5569128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3AF8B8F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14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72DC68C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CAC184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12BECA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D22977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31A619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661DB24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C4CDC8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BB6051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0EECEA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0479A69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49F8E03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BBEBDB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F816C4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32496D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5DBACFC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583A7CB2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F6F021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0AF570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1A9EC3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338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ED73FC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7</w:t>
            </w:r>
          </w:p>
        </w:tc>
        <w:tc>
          <w:tcPr>
            <w:tcW w:w="2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2B5FBF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0A905B0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5F00A74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371F490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418EC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E233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256A733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7FD2C43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53BE7DD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FB2A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54D9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039E780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716FFDE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14:paraId="706CAB2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3EF23B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1D978544" w14:textId="77777777" w:rsidTr="00781E7A">
        <w:trPr>
          <w:trHeight w:hRule="exact" w:val="227"/>
        </w:trPr>
        <w:tc>
          <w:tcPr>
            <w:tcW w:w="277" w:type="dxa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56CEA89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272A6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91D6E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03EE4BF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7E3FED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0B56BD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AF6946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20A8454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778DE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8C15E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6C3165A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E14D78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09D7AF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83013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175C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5E9FA64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2DBA2BD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5A2F8B6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D02C04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07082F56" w14:textId="77777777" w:rsidTr="00781E7A">
        <w:trPr>
          <w:trHeight w:hRule="exact" w:val="227"/>
        </w:trPr>
        <w:tc>
          <w:tcPr>
            <w:tcW w:w="277" w:type="dxa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14:paraId="58E045F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EE8DA6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60FEB8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1BCA62E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4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E41ADE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78B983A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7FFBBC5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77750B0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034F90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B41D07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56E7400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0090C58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4CF6BC9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0AD999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EA05A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42E7C2A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5023DC4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0AC69EE9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0CB019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6C7B6A2D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600C9BEE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5EC6ECD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1077C69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5E09B52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3577FC3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713189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2A3B14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2CD3ADE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FC365F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162B6F8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B633E4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95808C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155608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5364272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443DF6E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835D49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428473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7840FDF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705AF52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350C22B8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right w:val="nil"/>
            </w:tcBorders>
            <w:vAlign w:val="center"/>
          </w:tcPr>
          <w:p w14:paraId="55A5232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3B4365A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14:paraId="23A00F50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5</w:t>
            </w:r>
          </w:p>
        </w:tc>
        <w:tc>
          <w:tcPr>
            <w:tcW w:w="338" w:type="dxa"/>
            <w:tcBorders>
              <w:left w:val="nil"/>
              <w:right w:val="single" w:sz="18" w:space="0" w:color="auto"/>
            </w:tcBorders>
            <w:vAlign w:val="center"/>
          </w:tcPr>
          <w:p w14:paraId="4E7840C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left w:val="single" w:sz="18" w:space="0" w:color="auto"/>
            </w:tcBorders>
            <w:vAlign w:val="center"/>
          </w:tcPr>
          <w:p w14:paraId="7659445D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9A0A79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349EC7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600D224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288A8B2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6609C42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1FB76D6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AECE2B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4CC20ED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BC1680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  <w:vAlign w:val="center"/>
          </w:tcPr>
          <w:p w14:paraId="55C1181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6BC6A0C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3E13758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0B91419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18" w:space="0" w:color="auto"/>
            </w:tcBorders>
            <w:vAlign w:val="center"/>
          </w:tcPr>
          <w:p w14:paraId="5E8F285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781E7A" w:rsidRPr="00026535" w14:paraId="64AAF5C1" w14:textId="77777777" w:rsidTr="00781E7A">
        <w:trPr>
          <w:trHeight w:hRule="exact" w:val="227"/>
        </w:trPr>
        <w:tc>
          <w:tcPr>
            <w:tcW w:w="277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9CC9C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2F4D3F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3</w:t>
            </w:r>
          </w:p>
        </w:tc>
        <w:tc>
          <w:tcPr>
            <w:tcW w:w="27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573B4CB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1</w:t>
            </w:r>
          </w:p>
        </w:tc>
        <w:tc>
          <w:tcPr>
            <w:tcW w:w="33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2EBAD7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  <w:r w:rsidRPr="00026535">
              <w:rPr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6B2A71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2847F3F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6B670612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6A60DB58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0CBB41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C85FC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F0FEA9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60A7F97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27199303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B299297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4E95CAF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27957766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2C124505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53EE96CC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1C02FA" w14:textId="77777777" w:rsidR="00781E7A" w:rsidRPr="00026535" w:rsidRDefault="00781E7A" w:rsidP="00E0664E">
            <w:pPr>
              <w:suppressAutoHyphens w:val="0"/>
              <w:rPr>
                <w:sz w:val="14"/>
                <w:szCs w:val="14"/>
              </w:rPr>
            </w:pPr>
          </w:p>
        </w:tc>
      </w:tr>
    </w:tbl>
    <w:p w14:paraId="1DE0D6AB" w14:textId="77777777" w:rsidR="00717212" w:rsidRPr="00781E7A" w:rsidRDefault="00717212" w:rsidP="00781E7A">
      <w:pPr>
        <w:ind w:left="3686"/>
        <w:rPr>
          <w:rFonts w:ascii="Times New Roman" w:hAnsi="Times New Roman" w:cs="Times New Roman"/>
          <w:sz w:val="16"/>
          <w:szCs w:val="16"/>
        </w:rPr>
      </w:pPr>
    </w:p>
    <w:sectPr w:rsidR="00717212" w:rsidRPr="00781E7A" w:rsidSect="009D5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51E"/>
    <w:multiLevelType w:val="hybridMultilevel"/>
    <w:tmpl w:val="F684D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B1B"/>
    <w:multiLevelType w:val="hybridMultilevel"/>
    <w:tmpl w:val="01B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28"/>
    <w:rsid w:val="00026535"/>
    <w:rsid w:val="00091029"/>
    <w:rsid w:val="002E500E"/>
    <w:rsid w:val="002E5D5E"/>
    <w:rsid w:val="003621F8"/>
    <w:rsid w:val="00406513"/>
    <w:rsid w:val="00410916"/>
    <w:rsid w:val="00647CC9"/>
    <w:rsid w:val="006771EE"/>
    <w:rsid w:val="006E640D"/>
    <w:rsid w:val="006F04AF"/>
    <w:rsid w:val="007158E9"/>
    <w:rsid w:val="00717212"/>
    <w:rsid w:val="00781E7A"/>
    <w:rsid w:val="0079570E"/>
    <w:rsid w:val="007F0B03"/>
    <w:rsid w:val="008A6A98"/>
    <w:rsid w:val="00974A28"/>
    <w:rsid w:val="009D5EFA"/>
    <w:rsid w:val="00A018D6"/>
    <w:rsid w:val="00B10C7E"/>
    <w:rsid w:val="00C97AE2"/>
    <w:rsid w:val="00CE32D8"/>
    <w:rsid w:val="00D024A4"/>
    <w:rsid w:val="00DC04F8"/>
    <w:rsid w:val="00EC2260"/>
    <w:rsid w:val="00F4107C"/>
    <w:rsid w:val="00F466B0"/>
    <w:rsid w:val="00F505CB"/>
    <w:rsid w:val="00F5332B"/>
    <w:rsid w:val="00F87CD0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27BB"/>
  <w15:chartTrackingRefBased/>
  <w15:docId w15:val="{D0C8ED16-5798-49CB-A7A5-0BB23F4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1F9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Słowik</dc:creator>
  <cp:keywords/>
  <dc:description/>
  <cp:lastModifiedBy>Elżbieta Słowik</cp:lastModifiedBy>
  <cp:revision>25</cp:revision>
  <dcterms:created xsi:type="dcterms:W3CDTF">2021-02-11T22:34:00Z</dcterms:created>
  <dcterms:modified xsi:type="dcterms:W3CDTF">2021-02-14T22:05:00Z</dcterms:modified>
</cp:coreProperties>
</file>