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02661" w14:textId="569F57C5" w:rsidR="00DD17EC" w:rsidRPr="005B540D" w:rsidRDefault="00DD17EC" w:rsidP="0042535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r w:rsidRPr="005B540D">
        <w:rPr>
          <w:rFonts w:ascii="Times New Roman" w:hAnsi="Times New Roman" w:cs="Times New Roman"/>
          <w:b/>
          <w:bCs/>
          <w:i/>
          <w:sz w:val="28"/>
          <w:szCs w:val="28"/>
        </w:rPr>
        <w:t>Reg</w:t>
      </w:r>
      <w:r w:rsidR="0096154F">
        <w:rPr>
          <w:rFonts w:ascii="Times New Roman" w:hAnsi="Times New Roman" w:cs="Times New Roman"/>
          <w:b/>
          <w:bCs/>
          <w:i/>
          <w:sz w:val="28"/>
          <w:szCs w:val="28"/>
        </w:rPr>
        <w:t>ulamin Szkolnego Konkursu</w:t>
      </w:r>
      <w:r w:rsidR="00477BE7">
        <w:rPr>
          <w:rFonts w:ascii="Times New Roman" w:hAnsi="Times New Roman" w:cs="Times New Roman"/>
          <w:b/>
          <w:bCs/>
          <w:i/>
          <w:sz w:val="28"/>
          <w:szCs w:val="28"/>
        </w:rPr>
        <w:t>: „Poleski Park</w:t>
      </w:r>
      <w:r w:rsidRPr="005B540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Nar</w:t>
      </w:r>
      <w:r w:rsidR="00477BE7">
        <w:rPr>
          <w:rFonts w:ascii="Times New Roman" w:hAnsi="Times New Roman" w:cs="Times New Roman"/>
          <w:b/>
          <w:bCs/>
          <w:i/>
          <w:sz w:val="28"/>
          <w:szCs w:val="28"/>
        </w:rPr>
        <w:t>odowy”</w:t>
      </w:r>
    </w:p>
    <w:bookmarkEnd w:id="0"/>
    <w:p w14:paraId="4DB223C5" w14:textId="642C16A5" w:rsidR="000A7218" w:rsidRPr="005B540D" w:rsidRDefault="000A7218" w:rsidP="002D28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32910" w14:textId="66E4E1D9" w:rsidR="000A7218" w:rsidRPr="005B540D" w:rsidRDefault="000A7218" w:rsidP="002D28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40D"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 w:rsidR="005B540D">
        <w:rPr>
          <w:rFonts w:ascii="Times New Roman" w:hAnsi="Times New Roman" w:cs="Times New Roman"/>
          <w:b/>
          <w:bCs/>
          <w:sz w:val="24"/>
          <w:szCs w:val="24"/>
        </w:rPr>
        <w:t>zy</w:t>
      </w:r>
      <w:r w:rsidRPr="005B540D">
        <w:rPr>
          <w:rFonts w:ascii="Times New Roman" w:hAnsi="Times New Roman" w:cs="Times New Roman"/>
          <w:b/>
          <w:bCs/>
          <w:sz w:val="24"/>
          <w:szCs w:val="24"/>
        </w:rPr>
        <w:t xml:space="preserve"> konkursu</w:t>
      </w:r>
      <w:r w:rsidR="008936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1B2540" w14:textId="37AC9C5C" w:rsidR="000A7218" w:rsidRPr="00893666" w:rsidRDefault="00AA4197" w:rsidP="002D286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B540D" w:rsidRPr="00893666">
        <w:rPr>
          <w:rFonts w:ascii="Times New Roman" w:hAnsi="Times New Roman" w:cs="Times New Roman"/>
          <w:sz w:val="24"/>
          <w:szCs w:val="24"/>
        </w:rPr>
        <w:t>rganizatorami</w:t>
      </w:r>
      <w:r w:rsidR="000A7218" w:rsidRPr="00893666">
        <w:rPr>
          <w:rFonts w:ascii="Times New Roman" w:hAnsi="Times New Roman" w:cs="Times New Roman"/>
          <w:sz w:val="24"/>
          <w:szCs w:val="24"/>
        </w:rPr>
        <w:t xml:space="preserve"> konkursu </w:t>
      </w:r>
      <w:r w:rsidR="008C7F0C" w:rsidRPr="00893666">
        <w:rPr>
          <w:rFonts w:ascii="Times New Roman" w:hAnsi="Times New Roman" w:cs="Times New Roman"/>
          <w:sz w:val="24"/>
          <w:szCs w:val="24"/>
        </w:rPr>
        <w:t>o Poleskim Parku Narodowym</w:t>
      </w:r>
      <w:r w:rsidR="000A7218" w:rsidRPr="00893666">
        <w:rPr>
          <w:rFonts w:ascii="Times New Roman" w:hAnsi="Times New Roman" w:cs="Times New Roman"/>
          <w:sz w:val="24"/>
          <w:szCs w:val="24"/>
        </w:rPr>
        <w:t xml:space="preserve">, nazywanego dalej konkursem </w:t>
      </w:r>
      <w:r w:rsidR="000B0939" w:rsidRPr="00893666">
        <w:rPr>
          <w:rFonts w:ascii="Times New Roman" w:hAnsi="Times New Roman" w:cs="Times New Roman"/>
          <w:sz w:val="24"/>
          <w:szCs w:val="24"/>
        </w:rPr>
        <w:t xml:space="preserve">są </w:t>
      </w:r>
      <w:r w:rsidR="00D447D3" w:rsidRPr="00893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nauczyciele </w:t>
      </w:r>
      <w:r w:rsidR="008C7F0C" w:rsidRPr="00893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biologii, geografii i przyrody </w:t>
      </w:r>
      <w:r w:rsidR="00D447D3" w:rsidRPr="00893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VI LO im. H. Kołłątaja </w:t>
      </w:r>
      <w:r w:rsidR="00090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0939" w:rsidRPr="00893666">
        <w:rPr>
          <w:rFonts w:ascii="Times New Roman" w:hAnsi="Times New Roman" w:cs="Times New Roman"/>
          <w:color w:val="000000" w:themeColor="text1"/>
          <w:sz w:val="24"/>
          <w:szCs w:val="24"/>
        </w:rPr>
        <w:t>w Lublinie.</w:t>
      </w:r>
    </w:p>
    <w:p w14:paraId="1664782E" w14:textId="7ABAFF18" w:rsidR="00893666" w:rsidRDefault="000A7218" w:rsidP="002D28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40D">
        <w:rPr>
          <w:rFonts w:ascii="Times New Roman" w:hAnsi="Times New Roman" w:cs="Times New Roman"/>
          <w:b/>
          <w:bCs/>
          <w:sz w:val="24"/>
          <w:szCs w:val="24"/>
        </w:rPr>
        <w:t>Cele konkursu</w:t>
      </w:r>
      <w:r w:rsidR="008936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E1E9C2" w14:textId="14DD63A1" w:rsidR="00893666" w:rsidRPr="00893666" w:rsidRDefault="00AA4197" w:rsidP="002D28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A7218" w:rsidRPr="00893666">
        <w:rPr>
          <w:rFonts w:ascii="Times New Roman" w:hAnsi="Times New Roman" w:cs="Times New Roman"/>
          <w:sz w:val="24"/>
          <w:szCs w:val="24"/>
        </w:rPr>
        <w:t>ozbud</w:t>
      </w:r>
      <w:r w:rsidR="00893666" w:rsidRPr="00893666">
        <w:rPr>
          <w:rFonts w:ascii="Times New Roman" w:hAnsi="Times New Roman" w:cs="Times New Roman"/>
          <w:sz w:val="24"/>
          <w:szCs w:val="24"/>
        </w:rPr>
        <w:t>zanie i rozwijanie zainteresowań z biologii, geografii i przyrody,</w:t>
      </w:r>
    </w:p>
    <w:p w14:paraId="48D19F00" w14:textId="1119FE1D" w:rsidR="00893666" w:rsidRPr="00893666" w:rsidRDefault="00893666" w:rsidP="002D28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poszukiwanie, porządkowanie i wykorzystanie informacji z różnych źródeł,</w:t>
      </w:r>
    </w:p>
    <w:p w14:paraId="685146E7" w14:textId="31617681" w:rsidR="00893666" w:rsidRDefault="00893666" w:rsidP="002D28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rozwijanie osobistych zainteresowań,</w:t>
      </w:r>
    </w:p>
    <w:p w14:paraId="610C568E" w14:textId="7EC658C7" w:rsidR="00893666" w:rsidRDefault="00893666" w:rsidP="002D28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realizacja zadań edukacji ekologicznej i regionalnej,</w:t>
      </w:r>
    </w:p>
    <w:p w14:paraId="030C0271" w14:textId="73DB4669" w:rsidR="00893666" w:rsidRDefault="00893666" w:rsidP="002D28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ukazywanie piękna dziedzictwa przyrodniczego i kulturowego,</w:t>
      </w:r>
    </w:p>
    <w:p w14:paraId="1A48BF30" w14:textId="7D0A9310" w:rsidR="00893666" w:rsidRDefault="00893666" w:rsidP="002D28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wyposażenie uczniów w wiedzę ekologiczną i wiedze o regionie, </w:t>
      </w:r>
    </w:p>
    <w:p w14:paraId="5C6A8203" w14:textId="62D73607" w:rsidR="00893666" w:rsidRDefault="00893666" w:rsidP="002D28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rozwijanie zainteresowań  ekologicznych,</w:t>
      </w:r>
    </w:p>
    <w:p w14:paraId="3302DB76" w14:textId="0FAA1C0E" w:rsidR="00AB1445" w:rsidRDefault="00AB1445" w:rsidP="002D28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promocja Lubelszczyzny,</w:t>
      </w:r>
    </w:p>
    <w:p w14:paraId="5EA2885C" w14:textId="37F0FC11" w:rsidR="00AB1445" w:rsidRDefault="00AB1445" w:rsidP="002D28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aktywizacja uczniów podczas nauczania zdalnego.</w:t>
      </w:r>
    </w:p>
    <w:p w14:paraId="592DC557" w14:textId="68D479D8" w:rsidR="00DB7540" w:rsidRPr="002C3BF8" w:rsidRDefault="00DB7540" w:rsidP="002D28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BF8">
        <w:rPr>
          <w:rFonts w:ascii="Times New Roman" w:hAnsi="Times New Roman" w:cs="Times New Roman"/>
          <w:b/>
          <w:bCs/>
          <w:sz w:val="24"/>
          <w:szCs w:val="24"/>
        </w:rPr>
        <w:t>Zakres programowy konkursu:</w:t>
      </w:r>
    </w:p>
    <w:p w14:paraId="3A533028" w14:textId="3EBC8E15" w:rsidR="00DB7540" w:rsidRDefault="00873F5E" w:rsidP="002D286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Historia </w:t>
      </w:r>
      <w:r w:rsidR="00E3171B">
        <w:rPr>
          <w:rFonts w:ascii="Times New Roman" w:hAnsi="Times New Roman" w:cs="Times New Roman"/>
          <w:bCs/>
          <w:sz w:val="24"/>
          <w:szCs w:val="24"/>
        </w:rPr>
        <w:t>Poleskiego Parku Narodowego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537A3DA1" w14:textId="05D40435" w:rsidR="00873F5E" w:rsidRDefault="002C3BF8" w:rsidP="002D28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873F5E">
        <w:rPr>
          <w:rFonts w:ascii="Times New Roman" w:hAnsi="Times New Roman" w:cs="Times New Roman"/>
          <w:bCs/>
          <w:sz w:val="24"/>
          <w:szCs w:val="24"/>
        </w:rPr>
        <w:t>- data utworzenia,</w:t>
      </w:r>
    </w:p>
    <w:p w14:paraId="40F7C714" w14:textId="31B22B9D" w:rsidR="00873F5E" w:rsidRDefault="002C3BF8" w:rsidP="002D28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873F5E">
        <w:rPr>
          <w:rFonts w:ascii="Times New Roman" w:hAnsi="Times New Roman" w:cs="Times New Roman"/>
          <w:bCs/>
          <w:sz w:val="24"/>
          <w:szCs w:val="24"/>
        </w:rPr>
        <w:t>- pierwsza nazwa parku,</w:t>
      </w:r>
    </w:p>
    <w:p w14:paraId="30DB6FE0" w14:textId="2DA41237" w:rsidR="00873F5E" w:rsidRDefault="002C3BF8" w:rsidP="002D28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97227C">
        <w:rPr>
          <w:rFonts w:ascii="Times New Roman" w:hAnsi="Times New Roman" w:cs="Times New Roman"/>
          <w:bCs/>
          <w:sz w:val="24"/>
          <w:szCs w:val="24"/>
        </w:rPr>
        <w:t>- założyciele parku,</w:t>
      </w:r>
    </w:p>
    <w:p w14:paraId="780B4A94" w14:textId="64390FD1" w:rsidR="0097227C" w:rsidRDefault="0097227C" w:rsidP="002D28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- logo parku,</w:t>
      </w:r>
    </w:p>
    <w:p w14:paraId="23090F7E" w14:textId="0A5B9FBA" w:rsidR="0097227C" w:rsidRDefault="0097227C" w:rsidP="002D28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- położenie PPN.</w:t>
      </w:r>
    </w:p>
    <w:p w14:paraId="08AA485A" w14:textId="16485B2D" w:rsidR="00873F5E" w:rsidRDefault="00873F5E" w:rsidP="002D2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2)  </w:t>
      </w:r>
      <w:r w:rsidR="00E31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Przyroda</w:t>
      </w:r>
      <w:r w:rsidR="00E3171B">
        <w:rPr>
          <w:rFonts w:ascii="Times New Roman" w:hAnsi="Times New Roman" w:cs="Times New Roman"/>
          <w:bCs/>
          <w:sz w:val="24"/>
          <w:szCs w:val="24"/>
        </w:rPr>
        <w:t xml:space="preserve"> Poleskiego Parku Narodowego:</w:t>
      </w:r>
    </w:p>
    <w:p w14:paraId="02662278" w14:textId="229876E7" w:rsidR="00873F5E" w:rsidRDefault="00873F5E" w:rsidP="002D2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A019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- ekosystemy nieleśne,</w:t>
      </w:r>
    </w:p>
    <w:p w14:paraId="1AD46779" w14:textId="4E16498B" w:rsidR="00873F5E" w:rsidRDefault="00873F5E" w:rsidP="002D2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A019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- ekosystemy leśn</w:t>
      </w:r>
      <w:r w:rsidR="002C3BF8">
        <w:rPr>
          <w:rFonts w:ascii="Times New Roman" w:hAnsi="Times New Roman" w:cs="Times New Roman"/>
          <w:bCs/>
          <w:sz w:val="24"/>
          <w:szCs w:val="24"/>
        </w:rPr>
        <w:t>e</w:t>
      </w:r>
    </w:p>
    <w:p w14:paraId="41279A35" w14:textId="48103A3A" w:rsidR="00873F5E" w:rsidRDefault="00873F5E" w:rsidP="002D2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2C3B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19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C3BF8">
        <w:rPr>
          <w:rFonts w:ascii="Times New Roman" w:hAnsi="Times New Roman" w:cs="Times New Roman"/>
          <w:bCs/>
          <w:sz w:val="24"/>
          <w:szCs w:val="24"/>
        </w:rPr>
        <w:t>opis terenu,</w:t>
      </w:r>
    </w:p>
    <w:p w14:paraId="7C39BD5C" w14:textId="3196B004" w:rsidR="002C3BF8" w:rsidRDefault="002C3BF8" w:rsidP="002D2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A019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- wody parku,</w:t>
      </w:r>
    </w:p>
    <w:p w14:paraId="7F6B4A70" w14:textId="7CEB6756" w:rsidR="00A019A4" w:rsidRDefault="00E3171B" w:rsidP="002D2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A019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flora i fauna parku,</w:t>
      </w:r>
    </w:p>
    <w:p w14:paraId="5045124D" w14:textId="04DC01AC" w:rsidR="00A019A4" w:rsidRDefault="00A019A4" w:rsidP="002D2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- ochrona przyrody parku.</w:t>
      </w:r>
    </w:p>
    <w:p w14:paraId="24E0DAFF" w14:textId="6DE83EEF" w:rsidR="00E3171B" w:rsidRDefault="00E3171B" w:rsidP="002D2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3)</w:t>
      </w:r>
      <w:r w:rsidR="00A019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Atrakcje Poleskiego Parku Narodowego:</w:t>
      </w:r>
    </w:p>
    <w:p w14:paraId="01C337DC" w14:textId="4E43D9BA" w:rsidR="00A019A4" w:rsidRDefault="00A019A4" w:rsidP="002D2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- ścieżki rowerowe,</w:t>
      </w:r>
    </w:p>
    <w:p w14:paraId="3942AF17" w14:textId="7692FB68" w:rsidR="00A019A4" w:rsidRDefault="00A019A4" w:rsidP="002D2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- ścieżki edukacyjne,</w:t>
      </w:r>
    </w:p>
    <w:p w14:paraId="1C049348" w14:textId="5DD54038" w:rsidR="00A019A4" w:rsidRDefault="00A019A4" w:rsidP="002D2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- ścieżki przyrodniczo – historyczne,</w:t>
      </w:r>
    </w:p>
    <w:p w14:paraId="590D98C8" w14:textId="3887E410" w:rsidR="00A019A4" w:rsidRDefault="00A019A4" w:rsidP="002D2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- ośrodek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muzealny parku.</w:t>
      </w:r>
    </w:p>
    <w:p w14:paraId="56F1A59D" w14:textId="0F6B4DE8" w:rsidR="00A019A4" w:rsidRDefault="00A019A4" w:rsidP="002D2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14:paraId="02336F0B" w14:textId="65C987CA" w:rsidR="00A019A4" w:rsidRDefault="00A019A4" w:rsidP="002D2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Wszyscy uczestnicy, przygotowujący się do konkursu powinni skorzystać ze strony internetowej Poleskiego Parku Narodowego: </w:t>
      </w:r>
      <w:hyperlink r:id="rId6" w:history="1">
        <w:r w:rsidRPr="00A5155F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www.poleskipn.pl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oraz z dowolnych materiałów wydawniczych PPN.</w:t>
      </w:r>
    </w:p>
    <w:p w14:paraId="0A37A4FC" w14:textId="77777777" w:rsidR="00A019A4" w:rsidRDefault="00A019A4" w:rsidP="002D2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20AF19" w14:textId="77777777" w:rsidR="0097227C" w:rsidRDefault="0097227C" w:rsidP="002D2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401EF0" w14:textId="1E89B680" w:rsidR="00E3171B" w:rsidRPr="00873F5E" w:rsidRDefault="00E3171B" w:rsidP="002D2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14:paraId="623C84F9" w14:textId="26D09296" w:rsidR="000A7218" w:rsidRPr="005B540D" w:rsidRDefault="000A7218" w:rsidP="002D28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40D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Założenia ogólne</w:t>
      </w:r>
      <w:r w:rsidR="00AA41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C623FE" w14:textId="73F742D2" w:rsidR="000A7218" w:rsidRPr="007332FB" w:rsidRDefault="007332FB" w:rsidP="002D28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71079" w:rsidRPr="007332FB">
        <w:rPr>
          <w:rFonts w:ascii="Times New Roman" w:hAnsi="Times New Roman" w:cs="Times New Roman"/>
          <w:sz w:val="24"/>
          <w:szCs w:val="24"/>
        </w:rPr>
        <w:t>onkurs przeznaczony jest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2FB">
        <w:rPr>
          <w:rFonts w:ascii="Times New Roman" w:hAnsi="Times New Roman" w:cs="Times New Roman"/>
          <w:sz w:val="24"/>
          <w:szCs w:val="24"/>
        </w:rPr>
        <w:t xml:space="preserve"> </w:t>
      </w:r>
      <w:r w:rsidR="00671079" w:rsidRPr="007332FB">
        <w:rPr>
          <w:rFonts w:ascii="Times New Roman" w:hAnsi="Times New Roman" w:cs="Times New Roman"/>
          <w:sz w:val="24"/>
          <w:szCs w:val="24"/>
        </w:rPr>
        <w:t>uczniów VI Liceum Ogólnokształcącego</w:t>
      </w:r>
      <w:r w:rsidR="000907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71079" w:rsidRPr="007332FB">
        <w:rPr>
          <w:rFonts w:ascii="Times New Roman" w:hAnsi="Times New Roman" w:cs="Times New Roman"/>
          <w:sz w:val="24"/>
          <w:szCs w:val="24"/>
        </w:rPr>
        <w:t xml:space="preserve"> im. H. Kołłątaja w Lublinie</w:t>
      </w:r>
      <w:r w:rsidR="000B0939" w:rsidRPr="007332FB">
        <w:rPr>
          <w:rFonts w:ascii="Times New Roman" w:hAnsi="Times New Roman" w:cs="Times New Roman"/>
          <w:sz w:val="24"/>
          <w:szCs w:val="24"/>
        </w:rPr>
        <w:t>,</w:t>
      </w:r>
    </w:p>
    <w:p w14:paraId="3A5F9174" w14:textId="3D5859E0" w:rsidR="00671079" w:rsidRPr="005B540D" w:rsidRDefault="007332FB" w:rsidP="002D28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71079" w:rsidRPr="005B540D">
        <w:rPr>
          <w:rFonts w:ascii="Times New Roman" w:hAnsi="Times New Roman" w:cs="Times New Roman"/>
          <w:sz w:val="24"/>
          <w:szCs w:val="24"/>
        </w:rPr>
        <w:t>dział w konkur</w:t>
      </w:r>
      <w:r>
        <w:rPr>
          <w:rFonts w:ascii="Times New Roman" w:hAnsi="Times New Roman" w:cs="Times New Roman"/>
          <w:sz w:val="24"/>
          <w:szCs w:val="24"/>
        </w:rPr>
        <w:t>sie jest dobrowolny i bezpłatny,</w:t>
      </w:r>
    </w:p>
    <w:p w14:paraId="1E5961AD" w14:textId="56A6742A" w:rsidR="00C2340B" w:rsidRDefault="00C2340B" w:rsidP="002D28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konkursie będzie umieszczona na stronie</w:t>
      </w:r>
      <w:r w:rsidR="00E12B35">
        <w:rPr>
          <w:rFonts w:ascii="Times New Roman" w:hAnsi="Times New Roman" w:cs="Times New Roman"/>
          <w:sz w:val="24"/>
          <w:szCs w:val="24"/>
        </w:rPr>
        <w:t xml:space="preserve"> internetowej</w:t>
      </w:r>
      <w:r>
        <w:rPr>
          <w:rFonts w:ascii="Times New Roman" w:hAnsi="Times New Roman" w:cs="Times New Roman"/>
          <w:sz w:val="24"/>
          <w:szCs w:val="24"/>
        </w:rPr>
        <w:t xml:space="preserve"> szkoły,</w:t>
      </w:r>
    </w:p>
    <w:p w14:paraId="442B2806" w14:textId="6FE92222" w:rsidR="007332FB" w:rsidRPr="00B2082B" w:rsidRDefault="007332FB" w:rsidP="002D28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71079" w:rsidRPr="005B540D">
        <w:rPr>
          <w:rFonts w:ascii="Times New Roman" w:hAnsi="Times New Roman" w:cs="Times New Roman"/>
          <w:sz w:val="24"/>
          <w:szCs w:val="24"/>
        </w:rPr>
        <w:t>onkur</w:t>
      </w:r>
      <w:r>
        <w:rPr>
          <w:rFonts w:ascii="Times New Roman" w:hAnsi="Times New Roman" w:cs="Times New Roman"/>
          <w:sz w:val="24"/>
          <w:szCs w:val="24"/>
        </w:rPr>
        <w:t>s obejmuje jeden etap – szkolny,</w:t>
      </w:r>
    </w:p>
    <w:p w14:paraId="4309AE42" w14:textId="48FD8D62" w:rsidR="00671079" w:rsidRPr="005B540D" w:rsidRDefault="00671079" w:rsidP="002D28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40D">
        <w:rPr>
          <w:rFonts w:ascii="Times New Roman" w:hAnsi="Times New Roman" w:cs="Times New Roman"/>
          <w:b/>
          <w:bCs/>
          <w:sz w:val="24"/>
          <w:szCs w:val="24"/>
        </w:rPr>
        <w:t>Zasady i miejsce przeprowadzenia konkursu</w:t>
      </w:r>
      <w:r w:rsidR="005252DE">
        <w:rPr>
          <w:rFonts w:ascii="Times New Roman" w:hAnsi="Times New Roman" w:cs="Times New Roman"/>
          <w:b/>
          <w:bCs/>
          <w:sz w:val="24"/>
          <w:szCs w:val="24"/>
        </w:rPr>
        <w:t xml:space="preserve"> oraz wyłonienia laureatów</w:t>
      </w:r>
      <w:r w:rsidR="007C1C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6EE068" w14:textId="6C5A5CEC" w:rsidR="00671079" w:rsidRDefault="006A3CB9" w:rsidP="002D28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B9">
        <w:rPr>
          <w:rFonts w:ascii="Times New Roman" w:hAnsi="Times New Roman" w:cs="Times New Roman"/>
          <w:sz w:val="24"/>
          <w:szCs w:val="24"/>
        </w:rPr>
        <w:t>k</w:t>
      </w:r>
      <w:r w:rsidR="00671079" w:rsidRPr="006A3CB9">
        <w:rPr>
          <w:rFonts w:ascii="Times New Roman" w:hAnsi="Times New Roman" w:cs="Times New Roman"/>
          <w:sz w:val="24"/>
          <w:szCs w:val="24"/>
        </w:rPr>
        <w:t xml:space="preserve">onkurs przeprowadza </w:t>
      </w:r>
      <w:r>
        <w:rPr>
          <w:rFonts w:ascii="Times New Roman" w:hAnsi="Times New Roman" w:cs="Times New Roman"/>
          <w:sz w:val="24"/>
          <w:szCs w:val="24"/>
        </w:rPr>
        <w:t xml:space="preserve">nauczyciel biologii </w:t>
      </w:r>
      <w:r w:rsidR="00B2082B">
        <w:rPr>
          <w:rFonts w:ascii="Times New Roman" w:hAnsi="Times New Roman" w:cs="Times New Roman"/>
          <w:sz w:val="24"/>
          <w:szCs w:val="24"/>
        </w:rPr>
        <w:t>p. Anna Środa</w:t>
      </w:r>
      <w:r w:rsidR="00BA31E7">
        <w:rPr>
          <w:rFonts w:ascii="Times New Roman" w:hAnsi="Times New Roman" w:cs="Times New Roman"/>
          <w:sz w:val="24"/>
          <w:szCs w:val="24"/>
        </w:rPr>
        <w:t>,</w:t>
      </w:r>
      <w:r w:rsidR="00B2082B">
        <w:rPr>
          <w:rFonts w:ascii="Times New Roman" w:hAnsi="Times New Roman" w:cs="Times New Roman"/>
          <w:sz w:val="24"/>
          <w:szCs w:val="24"/>
        </w:rPr>
        <w:t xml:space="preserve"> we współpracy</w:t>
      </w:r>
      <w:r w:rsidR="000907F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2082B">
        <w:rPr>
          <w:rFonts w:ascii="Times New Roman" w:hAnsi="Times New Roman" w:cs="Times New Roman"/>
          <w:sz w:val="24"/>
          <w:szCs w:val="24"/>
        </w:rPr>
        <w:t xml:space="preserve"> z nauczycielami biologii i geografii,</w:t>
      </w:r>
    </w:p>
    <w:p w14:paraId="50A5274A" w14:textId="695E09F8" w:rsidR="00AE1BC7" w:rsidRDefault="006A3CB9" w:rsidP="002D28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CB9">
        <w:rPr>
          <w:rFonts w:ascii="Times New Roman" w:hAnsi="Times New Roman" w:cs="Times New Roman"/>
          <w:sz w:val="24"/>
          <w:szCs w:val="24"/>
        </w:rPr>
        <w:t xml:space="preserve">konkurs </w:t>
      </w:r>
      <w:r w:rsidR="007C1C67">
        <w:rPr>
          <w:rFonts w:ascii="Times New Roman" w:hAnsi="Times New Roman" w:cs="Times New Roman"/>
          <w:sz w:val="24"/>
          <w:szCs w:val="24"/>
        </w:rPr>
        <w:t>będzie miał</w:t>
      </w:r>
      <w:r w:rsidRPr="006A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formę testu jednokrotnego wyboru, który składa się z 30 pytań</w:t>
      </w:r>
      <w:r w:rsidR="007C1C67">
        <w:rPr>
          <w:rFonts w:ascii="Times New Roman" w:hAnsi="Times New Roman" w:cs="Times New Roman"/>
          <w:sz w:val="24"/>
          <w:szCs w:val="24"/>
        </w:rPr>
        <w:t>,</w:t>
      </w:r>
    </w:p>
    <w:p w14:paraId="03CA205D" w14:textId="148107EE" w:rsidR="007C1C67" w:rsidRDefault="007C1C67" w:rsidP="002D28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odbędzie się online, na platformie </w:t>
      </w:r>
      <w:proofErr w:type="spellStart"/>
      <w:r w:rsidR="00C052D6">
        <w:rPr>
          <w:rFonts w:ascii="Times New Roman" w:hAnsi="Times New Roman" w:cs="Times New Roman"/>
          <w:sz w:val="24"/>
          <w:szCs w:val="24"/>
        </w:rPr>
        <w:t>t</w:t>
      </w:r>
      <w:r w:rsidR="004732A4">
        <w:rPr>
          <w:rFonts w:ascii="Times New Roman" w:hAnsi="Times New Roman" w:cs="Times New Roman"/>
          <w:sz w:val="24"/>
          <w:szCs w:val="24"/>
        </w:rPr>
        <w:t>eams</w:t>
      </w:r>
      <w:proofErr w:type="spellEnd"/>
      <w:r w:rsidR="00C052D6">
        <w:rPr>
          <w:rFonts w:ascii="Times New Roman" w:hAnsi="Times New Roman" w:cs="Times New Roman"/>
          <w:sz w:val="24"/>
          <w:szCs w:val="24"/>
        </w:rPr>
        <w:t>,</w:t>
      </w:r>
      <w:r w:rsidR="00477BE7">
        <w:rPr>
          <w:rFonts w:ascii="Times New Roman" w:hAnsi="Times New Roman" w:cs="Times New Roman"/>
          <w:sz w:val="24"/>
          <w:szCs w:val="24"/>
        </w:rPr>
        <w:t xml:space="preserve"> link do testu będzie dostępny w tym dniu od godziny 10.45 do 11.20,</w:t>
      </w:r>
    </w:p>
    <w:p w14:paraId="773086AA" w14:textId="0E8C2305" w:rsidR="00C052D6" w:rsidRDefault="00C052D6" w:rsidP="002D28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</w:t>
      </w:r>
      <w:r w:rsidR="000907FD">
        <w:rPr>
          <w:rFonts w:ascii="Times New Roman" w:hAnsi="Times New Roman" w:cs="Times New Roman"/>
          <w:sz w:val="24"/>
          <w:szCs w:val="24"/>
        </w:rPr>
        <w:t>reaci konkursu, trzech uczniów</w:t>
      </w:r>
      <w:r>
        <w:rPr>
          <w:rFonts w:ascii="Times New Roman" w:hAnsi="Times New Roman" w:cs="Times New Roman"/>
          <w:sz w:val="24"/>
          <w:szCs w:val="24"/>
        </w:rPr>
        <w:t xml:space="preserve">, którzy </w:t>
      </w:r>
      <w:r w:rsidR="000907FD">
        <w:rPr>
          <w:rFonts w:ascii="Times New Roman" w:hAnsi="Times New Roman" w:cs="Times New Roman"/>
          <w:sz w:val="24"/>
          <w:szCs w:val="24"/>
        </w:rPr>
        <w:t xml:space="preserve">otrzymają </w:t>
      </w:r>
      <w:r>
        <w:rPr>
          <w:rFonts w:ascii="Times New Roman" w:hAnsi="Times New Roman" w:cs="Times New Roman"/>
          <w:sz w:val="24"/>
          <w:szCs w:val="24"/>
        </w:rPr>
        <w:t xml:space="preserve"> najwyższe liczby punktów, mogą otrzymać ocenę celującą odpowiednio z b</w:t>
      </w:r>
      <w:r w:rsidR="00E12B35">
        <w:rPr>
          <w:rFonts w:ascii="Times New Roman" w:hAnsi="Times New Roman" w:cs="Times New Roman"/>
          <w:sz w:val="24"/>
          <w:szCs w:val="24"/>
        </w:rPr>
        <w:t xml:space="preserve">iologii, geografii lub przyrody; </w:t>
      </w:r>
      <w:r w:rsidR="00BA31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2B35">
        <w:rPr>
          <w:rFonts w:ascii="Times New Roman" w:hAnsi="Times New Roman" w:cs="Times New Roman"/>
          <w:sz w:val="24"/>
          <w:szCs w:val="24"/>
        </w:rPr>
        <w:t>w przypadku realizacji przez ucznia dwóch przedmiotów, uczeń będący laureatem otrzyma ocenę</w:t>
      </w:r>
      <w:r w:rsidR="000907FD">
        <w:rPr>
          <w:rFonts w:ascii="Times New Roman" w:hAnsi="Times New Roman" w:cs="Times New Roman"/>
          <w:sz w:val="24"/>
          <w:szCs w:val="24"/>
        </w:rPr>
        <w:t xml:space="preserve"> celującą,</w:t>
      </w:r>
      <w:r w:rsidR="00E12B35">
        <w:rPr>
          <w:rFonts w:ascii="Times New Roman" w:hAnsi="Times New Roman" w:cs="Times New Roman"/>
          <w:sz w:val="24"/>
          <w:szCs w:val="24"/>
        </w:rPr>
        <w:t xml:space="preserve"> z jednego wybranego przez siebie przedmiotu</w:t>
      </w:r>
      <w:r w:rsidR="00523CFD">
        <w:rPr>
          <w:rFonts w:ascii="Times New Roman" w:hAnsi="Times New Roman" w:cs="Times New Roman"/>
          <w:sz w:val="24"/>
          <w:szCs w:val="24"/>
        </w:rPr>
        <w:t>, odpowiednio</w:t>
      </w:r>
      <w:r w:rsidR="000907FD">
        <w:rPr>
          <w:rFonts w:ascii="Times New Roman" w:hAnsi="Times New Roman" w:cs="Times New Roman"/>
          <w:sz w:val="24"/>
          <w:szCs w:val="24"/>
        </w:rPr>
        <w:t xml:space="preserve"> </w:t>
      </w:r>
      <w:r w:rsidR="00BA31E7">
        <w:rPr>
          <w:rFonts w:ascii="Times New Roman" w:hAnsi="Times New Roman" w:cs="Times New Roman"/>
          <w:sz w:val="24"/>
          <w:szCs w:val="24"/>
        </w:rPr>
        <w:t xml:space="preserve">  </w:t>
      </w:r>
      <w:r w:rsidR="000907FD">
        <w:rPr>
          <w:rFonts w:ascii="Times New Roman" w:hAnsi="Times New Roman" w:cs="Times New Roman"/>
          <w:sz w:val="24"/>
          <w:szCs w:val="24"/>
        </w:rPr>
        <w:t>z biologii lub z geografii</w:t>
      </w:r>
      <w:r w:rsidR="00E12B35">
        <w:rPr>
          <w:rFonts w:ascii="Times New Roman" w:hAnsi="Times New Roman" w:cs="Times New Roman"/>
          <w:sz w:val="24"/>
          <w:szCs w:val="24"/>
        </w:rPr>
        <w:t xml:space="preserve">, </w:t>
      </w:r>
      <w:r w:rsidR="000907FD">
        <w:rPr>
          <w:rFonts w:ascii="Times New Roman" w:hAnsi="Times New Roman" w:cs="Times New Roman"/>
          <w:sz w:val="24"/>
          <w:szCs w:val="24"/>
        </w:rPr>
        <w:t>pozostali uczestnicy otrzymają ocenę bardzo dobrą</w:t>
      </w:r>
      <w:r w:rsidR="002D286B">
        <w:rPr>
          <w:rFonts w:ascii="Times New Roman" w:hAnsi="Times New Roman" w:cs="Times New Roman"/>
          <w:sz w:val="24"/>
          <w:szCs w:val="24"/>
        </w:rPr>
        <w:t xml:space="preserve">                z jednego  wybranego przedmiotu, wymienionego   powyżej;   </w:t>
      </w:r>
      <w:r w:rsidR="00BA31E7">
        <w:rPr>
          <w:rFonts w:ascii="Times New Roman" w:hAnsi="Times New Roman" w:cs="Times New Roman"/>
          <w:sz w:val="24"/>
          <w:szCs w:val="24"/>
        </w:rPr>
        <w:t>dodatkowo,</w:t>
      </w:r>
      <w:r w:rsidR="002D286B">
        <w:rPr>
          <w:rFonts w:ascii="Times New Roman" w:hAnsi="Times New Roman" w:cs="Times New Roman"/>
          <w:sz w:val="24"/>
          <w:szCs w:val="24"/>
        </w:rPr>
        <w:t xml:space="preserve"> </w:t>
      </w:r>
      <w:r w:rsidR="00BA31E7">
        <w:rPr>
          <w:rFonts w:ascii="Times New Roman" w:hAnsi="Times New Roman" w:cs="Times New Roman"/>
          <w:sz w:val="24"/>
          <w:szCs w:val="24"/>
        </w:rPr>
        <w:t xml:space="preserve"> każdy</w:t>
      </w:r>
      <w:r w:rsidR="002D28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31E7">
        <w:rPr>
          <w:rFonts w:ascii="Times New Roman" w:hAnsi="Times New Roman" w:cs="Times New Roman"/>
          <w:sz w:val="24"/>
          <w:szCs w:val="24"/>
        </w:rPr>
        <w:t xml:space="preserve"> z laureatów </w:t>
      </w:r>
      <w:r w:rsidR="002D286B">
        <w:rPr>
          <w:rFonts w:ascii="Times New Roman" w:hAnsi="Times New Roman" w:cs="Times New Roman"/>
          <w:sz w:val="24"/>
          <w:szCs w:val="24"/>
        </w:rPr>
        <w:t xml:space="preserve">otrzyma nagrodę rzeczową, którą </w:t>
      </w:r>
      <w:r w:rsidR="00BA31E7">
        <w:rPr>
          <w:rFonts w:ascii="Times New Roman" w:hAnsi="Times New Roman" w:cs="Times New Roman"/>
          <w:sz w:val="24"/>
          <w:szCs w:val="24"/>
        </w:rPr>
        <w:t xml:space="preserve"> będzie mógł odebrać w szkole,</w:t>
      </w:r>
    </w:p>
    <w:p w14:paraId="6AE1222A" w14:textId="3E7B8058" w:rsidR="00671079" w:rsidRPr="00E12B35" w:rsidRDefault="00E12B35" w:rsidP="002D28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</w:t>
      </w:r>
      <w:r w:rsidR="00671079" w:rsidRPr="00E12B35">
        <w:rPr>
          <w:rFonts w:ascii="Times New Roman" w:hAnsi="Times New Roman" w:cs="Times New Roman"/>
          <w:sz w:val="24"/>
          <w:szCs w:val="24"/>
        </w:rPr>
        <w:t>zostaną opublikowane na stronie internetowej szkoły</w:t>
      </w:r>
      <w:r w:rsidR="008B294A">
        <w:rPr>
          <w:rFonts w:ascii="Times New Roman" w:hAnsi="Times New Roman" w:cs="Times New Roman"/>
          <w:sz w:val="24"/>
          <w:szCs w:val="24"/>
        </w:rPr>
        <w:t>,</w:t>
      </w:r>
      <w:r w:rsidR="00D447D3" w:rsidRPr="00E12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0FDD8A" w14:textId="11324C82" w:rsidR="004E6ECC" w:rsidRPr="005B540D" w:rsidRDefault="00321F03" w:rsidP="002D286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8242F">
        <w:rPr>
          <w:rFonts w:ascii="Times New Roman" w:hAnsi="Times New Roman" w:cs="Times New Roman"/>
          <w:sz w:val="24"/>
          <w:szCs w:val="24"/>
        </w:rPr>
        <w:t>romowane są miejsca I,II,III</w:t>
      </w:r>
      <w:r w:rsidR="004E6ECC" w:rsidRPr="005B540D">
        <w:rPr>
          <w:rFonts w:ascii="Times New Roman" w:hAnsi="Times New Roman" w:cs="Times New Roman"/>
          <w:sz w:val="24"/>
          <w:szCs w:val="24"/>
        </w:rPr>
        <w:t>.</w:t>
      </w:r>
    </w:p>
    <w:p w14:paraId="122BF8F6" w14:textId="0F1B21E6" w:rsidR="004E6ECC" w:rsidRPr="005B540D" w:rsidRDefault="004E6ECC" w:rsidP="002D28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EE4172" w14:textId="18EB2422" w:rsidR="004E6ECC" w:rsidRPr="00B2082B" w:rsidRDefault="004E6ECC" w:rsidP="002D28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82B">
        <w:rPr>
          <w:rFonts w:ascii="Times New Roman" w:hAnsi="Times New Roman" w:cs="Times New Roman"/>
          <w:b/>
          <w:bCs/>
          <w:sz w:val="24"/>
          <w:szCs w:val="24"/>
        </w:rPr>
        <w:t>Terminy i zgłoszenia do konkursu</w:t>
      </w:r>
    </w:p>
    <w:p w14:paraId="13E74D77" w14:textId="4ABA98F2" w:rsidR="00B2082B" w:rsidRPr="00B2082B" w:rsidRDefault="00B2082B" w:rsidP="002D286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6154F" w:rsidRPr="00B2082B">
        <w:rPr>
          <w:rFonts w:ascii="Times New Roman" w:hAnsi="Times New Roman" w:cs="Times New Roman"/>
          <w:sz w:val="24"/>
          <w:szCs w:val="24"/>
        </w:rPr>
        <w:t>onkurs odbędzie się w dniu 9 lutego 2021 r., o godzinie 10.45,</w:t>
      </w:r>
    </w:p>
    <w:p w14:paraId="7475A2F5" w14:textId="343E7509" w:rsidR="004E6ECC" w:rsidRDefault="00B2082B" w:rsidP="002D286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A31E7">
        <w:rPr>
          <w:rFonts w:ascii="Times New Roman" w:hAnsi="Times New Roman" w:cs="Times New Roman"/>
          <w:sz w:val="24"/>
          <w:szCs w:val="24"/>
        </w:rPr>
        <w:t xml:space="preserve">głoszenia </w:t>
      </w:r>
      <w:r w:rsidR="0096154F" w:rsidRPr="00B2082B">
        <w:rPr>
          <w:rFonts w:ascii="Times New Roman" w:hAnsi="Times New Roman" w:cs="Times New Roman"/>
          <w:sz w:val="24"/>
          <w:szCs w:val="24"/>
        </w:rPr>
        <w:t xml:space="preserve">do udziału w konkursie należy wysyłać </w:t>
      </w:r>
      <w:r w:rsidR="001E3E09" w:rsidRPr="00B2082B">
        <w:rPr>
          <w:rFonts w:ascii="Times New Roman" w:hAnsi="Times New Roman" w:cs="Times New Roman"/>
          <w:sz w:val="24"/>
          <w:szCs w:val="24"/>
        </w:rPr>
        <w:t xml:space="preserve">przez dziennik </w:t>
      </w:r>
      <w:r w:rsidR="0096154F" w:rsidRPr="00B2082B">
        <w:rPr>
          <w:rFonts w:ascii="Times New Roman" w:hAnsi="Times New Roman" w:cs="Times New Roman"/>
          <w:sz w:val="24"/>
          <w:szCs w:val="24"/>
        </w:rPr>
        <w:t xml:space="preserve">elektroniczny </w:t>
      </w:r>
      <w:r w:rsidR="004E6ECC" w:rsidRPr="00B2082B">
        <w:rPr>
          <w:rFonts w:ascii="Times New Roman" w:hAnsi="Times New Roman" w:cs="Times New Roman"/>
          <w:sz w:val="24"/>
          <w:szCs w:val="24"/>
        </w:rPr>
        <w:t xml:space="preserve">do </w:t>
      </w:r>
      <w:r w:rsidR="004E6ECC" w:rsidRPr="00734780">
        <w:rPr>
          <w:rFonts w:ascii="Times New Roman" w:hAnsi="Times New Roman" w:cs="Times New Roman"/>
          <w:sz w:val="24"/>
          <w:szCs w:val="24"/>
        </w:rPr>
        <w:t xml:space="preserve">dnia </w:t>
      </w:r>
      <w:r w:rsidR="0096154F" w:rsidRPr="00734780">
        <w:rPr>
          <w:rFonts w:ascii="Times New Roman" w:hAnsi="Times New Roman" w:cs="Times New Roman"/>
          <w:bCs/>
          <w:sz w:val="24"/>
          <w:szCs w:val="24"/>
        </w:rPr>
        <w:t>5 lutego 2021</w:t>
      </w:r>
      <w:r w:rsidR="004E6ECC" w:rsidRPr="00734780">
        <w:rPr>
          <w:rFonts w:ascii="Times New Roman" w:hAnsi="Times New Roman" w:cs="Times New Roman"/>
          <w:sz w:val="24"/>
          <w:szCs w:val="24"/>
        </w:rPr>
        <w:t xml:space="preserve"> roku włącznie </w:t>
      </w:r>
      <w:r w:rsidR="0096154F" w:rsidRPr="00734780">
        <w:rPr>
          <w:rFonts w:ascii="Times New Roman" w:hAnsi="Times New Roman" w:cs="Times New Roman"/>
          <w:bCs/>
          <w:sz w:val="24"/>
          <w:szCs w:val="24"/>
        </w:rPr>
        <w:t>(do godziny 12.</w:t>
      </w:r>
      <w:r w:rsidRPr="00734780">
        <w:rPr>
          <w:rFonts w:ascii="Times New Roman" w:hAnsi="Times New Roman" w:cs="Times New Roman"/>
          <w:bCs/>
          <w:sz w:val="24"/>
          <w:szCs w:val="24"/>
        </w:rPr>
        <w:t>00),</w:t>
      </w:r>
      <w:r w:rsidRPr="00B208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82B">
        <w:rPr>
          <w:rFonts w:ascii="Times New Roman" w:hAnsi="Times New Roman" w:cs="Times New Roman"/>
          <w:bCs/>
          <w:sz w:val="24"/>
          <w:szCs w:val="24"/>
        </w:rPr>
        <w:t>do Pani Anny Środy, podając imię i nazwisko oraz klasę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155027EA" w14:textId="48A03A83" w:rsidR="004E6ECC" w:rsidRPr="00B2082B" w:rsidRDefault="00B2082B" w:rsidP="002D286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E6ECC" w:rsidRPr="00B2082B">
        <w:rPr>
          <w:rFonts w:ascii="Times New Roman" w:hAnsi="Times New Roman" w:cs="Times New Roman"/>
          <w:sz w:val="24"/>
          <w:szCs w:val="24"/>
        </w:rPr>
        <w:t xml:space="preserve">yniki konkursu zostaną ogłoszone w terminie do </w:t>
      </w:r>
      <w:r w:rsidR="0096154F" w:rsidRPr="00734780">
        <w:rPr>
          <w:rFonts w:ascii="Times New Roman" w:hAnsi="Times New Roman" w:cs="Times New Roman"/>
          <w:bCs/>
          <w:sz w:val="24"/>
          <w:szCs w:val="24"/>
        </w:rPr>
        <w:t xml:space="preserve">12 lutego 2021 </w:t>
      </w:r>
      <w:r w:rsidR="0096154F" w:rsidRPr="00734780">
        <w:rPr>
          <w:rFonts w:ascii="Times New Roman" w:hAnsi="Times New Roman" w:cs="Times New Roman"/>
          <w:sz w:val="24"/>
          <w:szCs w:val="24"/>
        </w:rPr>
        <w:t>roku</w:t>
      </w:r>
      <w:r w:rsidR="0096154F" w:rsidRPr="00B2082B">
        <w:rPr>
          <w:rFonts w:ascii="Times New Roman" w:hAnsi="Times New Roman" w:cs="Times New Roman"/>
          <w:sz w:val="24"/>
          <w:szCs w:val="24"/>
        </w:rPr>
        <w:t>, na stronie internetowej szkoły.</w:t>
      </w:r>
    </w:p>
    <w:sectPr w:rsidR="004E6ECC" w:rsidRPr="00B2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E7D"/>
    <w:multiLevelType w:val="hybridMultilevel"/>
    <w:tmpl w:val="271E1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BD8"/>
    <w:multiLevelType w:val="hybridMultilevel"/>
    <w:tmpl w:val="A4B89764"/>
    <w:lvl w:ilvl="0" w:tplc="0AAE3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5355A"/>
    <w:multiLevelType w:val="hybridMultilevel"/>
    <w:tmpl w:val="F9B8A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6959"/>
    <w:multiLevelType w:val="hybridMultilevel"/>
    <w:tmpl w:val="9454EBC8"/>
    <w:lvl w:ilvl="0" w:tplc="05B8D29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4E316AD"/>
    <w:multiLevelType w:val="hybridMultilevel"/>
    <w:tmpl w:val="8BD0137E"/>
    <w:lvl w:ilvl="0" w:tplc="2D044E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52767"/>
    <w:multiLevelType w:val="hybridMultilevel"/>
    <w:tmpl w:val="EA6E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74145"/>
    <w:multiLevelType w:val="hybridMultilevel"/>
    <w:tmpl w:val="76FC0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F734F"/>
    <w:multiLevelType w:val="hybridMultilevel"/>
    <w:tmpl w:val="3D6A7F7E"/>
    <w:lvl w:ilvl="0" w:tplc="9FA4C53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415FA"/>
    <w:multiLevelType w:val="hybridMultilevel"/>
    <w:tmpl w:val="FC0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26AB6"/>
    <w:multiLevelType w:val="hybridMultilevel"/>
    <w:tmpl w:val="5DAE7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64782"/>
    <w:multiLevelType w:val="hybridMultilevel"/>
    <w:tmpl w:val="53FC6318"/>
    <w:lvl w:ilvl="0" w:tplc="C1C4F1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18"/>
    <w:rsid w:val="000907FD"/>
    <w:rsid w:val="000A7218"/>
    <w:rsid w:val="000B0939"/>
    <w:rsid w:val="001E3E09"/>
    <w:rsid w:val="002C3BF8"/>
    <w:rsid w:val="002D286B"/>
    <w:rsid w:val="00321F03"/>
    <w:rsid w:val="00357090"/>
    <w:rsid w:val="00425359"/>
    <w:rsid w:val="004732A4"/>
    <w:rsid w:val="00477BE7"/>
    <w:rsid w:val="00490494"/>
    <w:rsid w:val="004E6ECC"/>
    <w:rsid w:val="00501D61"/>
    <w:rsid w:val="00523CFD"/>
    <w:rsid w:val="005252DE"/>
    <w:rsid w:val="005B540D"/>
    <w:rsid w:val="00671079"/>
    <w:rsid w:val="006A3CB9"/>
    <w:rsid w:val="007332FB"/>
    <w:rsid w:val="00734780"/>
    <w:rsid w:val="007C1C67"/>
    <w:rsid w:val="00873F5E"/>
    <w:rsid w:val="00893666"/>
    <w:rsid w:val="008B0157"/>
    <w:rsid w:val="008B294A"/>
    <w:rsid w:val="008B4417"/>
    <w:rsid w:val="008C7F0C"/>
    <w:rsid w:val="008E6336"/>
    <w:rsid w:val="0096154F"/>
    <w:rsid w:val="0097227C"/>
    <w:rsid w:val="00A019A4"/>
    <w:rsid w:val="00AA4197"/>
    <w:rsid w:val="00AB1445"/>
    <w:rsid w:val="00AE1BC7"/>
    <w:rsid w:val="00B2082B"/>
    <w:rsid w:val="00BA31E7"/>
    <w:rsid w:val="00C052D6"/>
    <w:rsid w:val="00C2340B"/>
    <w:rsid w:val="00D02C90"/>
    <w:rsid w:val="00D447D3"/>
    <w:rsid w:val="00DB7540"/>
    <w:rsid w:val="00DD17EC"/>
    <w:rsid w:val="00DE0F75"/>
    <w:rsid w:val="00E12B35"/>
    <w:rsid w:val="00E3171B"/>
    <w:rsid w:val="00E8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3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2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6EC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6E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2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6EC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6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eskip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Geresz</dc:creator>
  <cp:lastModifiedBy>Jacek</cp:lastModifiedBy>
  <cp:revision>21</cp:revision>
  <dcterms:created xsi:type="dcterms:W3CDTF">2021-01-15T22:48:00Z</dcterms:created>
  <dcterms:modified xsi:type="dcterms:W3CDTF">2021-01-21T20:13:00Z</dcterms:modified>
</cp:coreProperties>
</file>